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847E" w14:textId="77777777"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14:paraId="0D1F84AF" w14:textId="77777777"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31D5D0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E454CB" w14:textId="77777777"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14:paraId="1195CD7C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14:paraId="3AF8CA71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14:paraId="757B13F5" w14:textId="77777777"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14:paraId="0DB9A614" w14:textId="72DC5923"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 xml:space="preserve">önkormányzatok közös tulajdonában lévő </w:t>
      </w:r>
      <w:r w:rsidR="00FA17B2" w:rsidRPr="00FA17B2">
        <w:rPr>
          <w:rFonts w:ascii="Times New Roman" w:hAnsi="Times New Roman" w:cs="Times New Roman"/>
          <w:b/>
          <w:sz w:val="24"/>
          <w:szCs w:val="24"/>
        </w:rPr>
        <w:t>V03</w:t>
      </w:r>
      <w:r w:rsidR="00F93F0A">
        <w:rPr>
          <w:rFonts w:ascii="Times New Roman" w:hAnsi="Times New Roman" w:cs="Times New Roman"/>
          <w:b/>
          <w:sz w:val="24"/>
          <w:szCs w:val="24"/>
        </w:rPr>
        <w:t>, SZ04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r w:rsidR="009D226F" w:rsidRPr="005B6C6D">
        <w:rPr>
          <w:rFonts w:ascii="Times New Roman" w:hAnsi="Times New Roman" w:cs="Times New Roman"/>
          <w:sz w:val="24"/>
          <w:szCs w:val="24"/>
        </w:rPr>
        <w:t>víziközmű-rendszer</w:t>
      </w:r>
      <w:r w:rsidR="00F93F0A">
        <w:rPr>
          <w:rFonts w:ascii="Times New Roman" w:hAnsi="Times New Roman" w:cs="Times New Roman"/>
          <w:sz w:val="24"/>
          <w:szCs w:val="24"/>
        </w:rPr>
        <w:t>(ek)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FA1071">
        <w:rPr>
          <w:rFonts w:ascii="Times New Roman" w:hAnsi="Times New Roman" w:cs="Times New Roman"/>
          <w:sz w:val="24"/>
          <w:szCs w:val="24"/>
        </w:rPr>
        <w:t>202</w:t>
      </w:r>
      <w:r w:rsidR="00325180">
        <w:rPr>
          <w:rFonts w:ascii="Times New Roman" w:hAnsi="Times New Roman" w:cs="Times New Roman"/>
          <w:sz w:val="24"/>
          <w:szCs w:val="24"/>
        </w:rPr>
        <w:t>4</w:t>
      </w:r>
      <w:r w:rsidR="00FA1071">
        <w:rPr>
          <w:rFonts w:ascii="Times New Roman" w:hAnsi="Times New Roman" w:cs="Times New Roman"/>
          <w:sz w:val="24"/>
          <w:szCs w:val="24"/>
        </w:rPr>
        <w:t>-203</w:t>
      </w:r>
      <w:r w:rsidR="00325180">
        <w:rPr>
          <w:rFonts w:ascii="Times New Roman" w:hAnsi="Times New Roman" w:cs="Times New Roman"/>
          <w:sz w:val="24"/>
          <w:szCs w:val="24"/>
        </w:rPr>
        <w:t>8</w:t>
      </w:r>
      <w:r w:rsidR="00B568DF" w:rsidRPr="005B6C6D">
        <w:rPr>
          <w:rFonts w:ascii="Times New Roman" w:hAnsi="Times New Roman" w:cs="Times New Roman"/>
          <w:sz w:val="24"/>
          <w:szCs w:val="24"/>
        </w:rPr>
        <w:t>. évekre szóló gördülő fejlesztési tervét elfogadja, jóváhagyja.</w:t>
      </w:r>
    </w:p>
    <w:p w14:paraId="2624FB59" w14:textId="0CF6FBEE"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§-ának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>a tulajdonostárs önkormányzatokkal</w:t>
      </w:r>
      <w:r w:rsidR="00133321">
        <w:rPr>
          <w:rFonts w:ascii="Times New Roman" w:hAnsi="Times New Roman" w:cs="Times New Roman"/>
          <w:sz w:val="24"/>
          <w:szCs w:val="24"/>
        </w:rPr>
        <w:t xml:space="preserve">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kötött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>ben betervezi, annak 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biztosítja</w:t>
      </w:r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130"/>
    <w:rsid w:val="000060C6"/>
    <w:rsid w:val="00043C55"/>
    <w:rsid w:val="00083A5C"/>
    <w:rsid w:val="000A29CD"/>
    <w:rsid w:val="000C07CB"/>
    <w:rsid w:val="000D45E0"/>
    <w:rsid w:val="00133321"/>
    <w:rsid w:val="0014044C"/>
    <w:rsid w:val="001C3CE4"/>
    <w:rsid w:val="001E2AF2"/>
    <w:rsid w:val="00245B5F"/>
    <w:rsid w:val="00253FD7"/>
    <w:rsid w:val="00281DB8"/>
    <w:rsid w:val="002B4ACB"/>
    <w:rsid w:val="002C6255"/>
    <w:rsid w:val="00325180"/>
    <w:rsid w:val="00352D0B"/>
    <w:rsid w:val="00370AD7"/>
    <w:rsid w:val="003A3339"/>
    <w:rsid w:val="003E3BC1"/>
    <w:rsid w:val="004C5E1A"/>
    <w:rsid w:val="00507B0A"/>
    <w:rsid w:val="005B6C6D"/>
    <w:rsid w:val="007103C7"/>
    <w:rsid w:val="00752A61"/>
    <w:rsid w:val="007F187A"/>
    <w:rsid w:val="007F5323"/>
    <w:rsid w:val="00947A05"/>
    <w:rsid w:val="00992118"/>
    <w:rsid w:val="009D226F"/>
    <w:rsid w:val="009F7AB7"/>
    <w:rsid w:val="00A20130"/>
    <w:rsid w:val="00B568DF"/>
    <w:rsid w:val="00BB0CA4"/>
    <w:rsid w:val="00C238D3"/>
    <w:rsid w:val="00CB74C9"/>
    <w:rsid w:val="00CD578B"/>
    <w:rsid w:val="00DA07C8"/>
    <w:rsid w:val="00E059B9"/>
    <w:rsid w:val="00E737EE"/>
    <w:rsid w:val="00E84EAB"/>
    <w:rsid w:val="00EA3A4C"/>
    <w:rsid w:val="00F51501"/>
    <w:rsid w:val="00F93F0A"/>
    <w:rsid w:val="00FA1071"/>
    <w:rsid w:val="00FA17B2"/>
    <w:rsid w:val="00FA490D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FED"/>
  <w15:docId w15:val="{C76E9970-E875-4E20-B3FA-0E0ADCC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Katalin Kapcsándiné Kiss</cp:lastModifiedBy>
  <cp:revision>57</cp:revision>
  <cp:lastPrinted>2017-08-28T11:40:00Z</cp:lastPrinted>
  <dcterms:created xsi:type="dcterms:W3CDTF">2015-08-05T07:55:00Z</dcterms:created>
  <dcterms:modified xsi:type="dcterms:W3CDTF">2023-06-19T07:58:00Z</dcterms:modified>
</cp:coreProperties>
</file>