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Tisztelt Képviselő-testület!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Mint ismeretes, az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őző ülésen Kereszt Roland, Tóth Orsolya és Horváth József Csaba képviselők képviselő-testületi mandátumukról lemondtak. A Helyi Választási Bizottság a 2019. október 13-án tartott egyéni listás képviselőválasztás eredményének jegyzőkönyvéből megállapította, hogy Bali Zsolt, Berki-Varga Petra és Fekete László a következő legtöbb szavazatot kapott képviselő-jelölt. Valamennyiben nyilatkoztak. hogy vállalják a képviselői mandátumot, igy a HVB az 1/2022. XI.28.) számú határozattal részükre a mandátumot kiosztotta. A mandátum betöltéséhez azonban szükséges, hogy esküt tegyenek, ezért felkérem Önöket, hogy az eskü szövegét szíveskedjenek utánam mondani:  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 „Én ………..(eskütev</w:t>
      </w: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ő neve) becsületemre és lelkiismeretemre fogadom, hogy Magyarországhoz és annak Alaptörvényéhez hű leszek; jogszabályait megtartom és másokkal is megtartatom; önkormányzati képviselői tisztségemből eredő feladataimat Nóráp  község fejlődésének előmozdítása érdekében lelkiismeretesen teljesítem, tisztségemet a magyar nemzet javára gyakorolom.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(Az eskütev</w:t>
      </w: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ő meggyőződése szerint)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Isten engem úgy segéljen!”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Az eskü letételét követ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ően képviselők az esküokmányt  aláírják.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Ezt követ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ően a HVB elnök átadja mindenkinek a megbízólevelet.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</w:t>
        <w:tab/>
        <w:tab/>
        <w:t xml:space="preserve">               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Takács Csabáné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 xml:space="preserve">HVB elnöke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