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EFE1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14:paraId="3A3542B6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14:paraId="284D0DE5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14:paraId="2F1AD280" w14:textId="77777777" w:rsidR="001526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14:paraId="330A36D7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E6B4BE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B0A050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02D4E3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14:paraId="10ADC84F" w14:textId="237C615F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</w:t>
      </w:r>
      <w:r w:rsidR="00645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Tag Önkormányzata</w:t>
      </w:r>
    </w:p>
    <w:p w14:paraId="75EA28E2" w14:textId="75B04B41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  <w:r w:rsidR="00645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Polgármestere</w:t>
      </w:r>
    </w:p>
    <w:p w14:paraId="332F4A0F" w14:textId="0744035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</w:t>
      </w:r>
      <w:r w:rsidR="00645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részére</w:t>
      </w:r>
    </w:p>
    <w:p w14:paraId="3838E0EA" w14:textId="77777777"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14:paraId="79194513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7BE276" w14:textId="77777777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14:paraId="00ABACC0" w14:textId="77777777"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EFA18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9D5B56" w14:textId="77777777"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C5D7C5" w14:textId="2B72ACDC"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14:paraId="695E5075" w14:textId="62417EDB" w:rsidR="000A5AAA" w:rsidRDefault="000A5AAA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600CA2" w14:textId="17FA07FC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módosítására Csehbánya, Farkasgyepű és Városlőd Község Önkormányzata által a jogszabály által előírt határidőben meghozott, házi segítségnyújtás, család és gyermekjóléti szolgálat és belső ellenőrzés feladatellátást érintő döntése miatt kerül sor.</w:t>
      </w:r>
    </w:p>
    <w:p w14:paraId="56D184C8" w14:textId="6ABF1633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Önkormányzat</w:t>
      </w:r>
      <w:r w:rsidR="00645489">
        <w:rPr>
          <w:rFonts w:ascii="Times New Roman" w:eastAsia="Calibri" w:hAnsi="Times New Roman" w:cs="Times New Roman"/>
          <w:sz w:val="24"/>
          <w:szCs w:val="24"/>
        </w:rPr>
        <w:t>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határozata az előterjesztés melléklete.</w:t>
      </w:r>
    </w:p>
    <w:p w14:paraId="1DB56FC9" w14:textId="548E2FFC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D3B8B3" w14:textId="684F5BE7" w:rsidR="000A5AAA" w:rsidRDefault="000A5AAA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AAA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3EA6">
        <w:rPr>
          <w:rFonts w:ascii="Times New Roman" w:eastAsia="Calibri" w:hAnsi="Times New Roman" w:cs="Times New Roman"/>
          <w:sz w:val="24"/>
          <w:szCs w:val="24"/>
        </w:rPr>
        <w:t xml:space="preserve"> A Társulási Megállapodás 1. pont szerinti módosítására azért van szükség mivel Csehbánya és Városlőd Község Önkormányzata </w:t>
      </w:r>
      <w:r w:rsidR="00F77994">
        <w:rPr>
          <w:rFonts w:ascii="Times New Roman" w:eastAsia="Calibri" w:hAnsi="Times New Roman" w:cs="Times New Roman"/>
          <w:sz w:val="24"/>
          <w:szCs w:val="24"/>
        </w:rPr>
        <w:t xml:space="preserve">döntésével és a Társulási Megállapodás valamennyi Tag Önkormányzat jóváhagyásával </w:t>
      </w:r>
      <w:r w:rsidR="00FD3EA6">
        <w:rPr>
          <w:rFonts w:ascii="Times New Roman" w:eastAsia="Calibri" w:hAnsi="Times New Roman" w:cs="Times New Roman"/>
          <w:sz w:val="24"/>
          <w:szCs w:val="24"/>
        </w:rPr>
        <w:t>a Társulás Tagja lesz</w:t>
      </w:r>
      <w:r w:rsidR="00645489">
        <w:rPr>
          <w:rFonts w:ascii="Times New Roman" w:eastAsia="Calibri" w:hAnsi="Times New Roman" w:cs="Times New Roman"/>
          <w:sz w:val="24"/>
          <w:szCs w:val="24"/>
        </w:rPr>
        <w:t>.</w:t>
      </w:r>
      <w:r w:rsidR="00FD3E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5489">
        <w:rPr>
          <w:rFonts w:ascii="Times New Roman" w:eastAsia="Calibri" w:hAnsi="Times New Roman" w:cs="Times New Roman"/>
          <w:sz w:val="24"/>
          <w:szCs w:val="24"/>
        </w:rPr>
        <w:t>A</w:t>
      </w:r>
      <w:r w:rsidR="00FD3EA6">
        <w:rPr>
          <w:rFonts w:ascii="Times New Roman" w:eastAsia="Calibri" w:hAnsi="Times New Roman" w:cs="Times New Roman"/>
          <w:sz w:val="24"/>
          <w:szCs w:val="24"/>
        </w:rPr>
        <w:t xml:space="preserve"> melléklet ezt vezeti át.</w:t>
      </w:r>
    </w:p>
    <w:p w14:paraId="1FE4ED15" w14:textId="2C681193" w:rsidR="00FD3EA6" w:rsidRDefault="00FD3EA6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77112A" w14:textId="3FF4597B" w:rsidR="00FD3EA6" w:rsidRDefault="00FD3EA6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A Társulási Megállapodás 1/a pontja a Társulás tagjainak képviselőjét rögzíti. Csehbánya és Városlőd községek polgármesterei nevével egészült ki a melléklet.</w:t>
      </w:r>
    </w:p>
    <w:p w14:paraId="1C19A3BF" w14:textId="1EAB849F" w:rsidR="00FD3EA6" w:rsidRDefault="00FD3EA6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CFC91C" w14:textId="2D32F13B" w:rsidR="00F77994" w:rsidRDefault="00FD3EA6" w:rsidP="00F77994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A Társulási Megállapodás </w:t>
      </w:r>
      <w:r w:rsidR="00E16C29">
        <w:rPr>
          <w:rFonts w:ascii="Times New Roman" w:eastAsia="Calibri" w:hAnsi="Times New Roman" w:cs="Times New Roman"/>
          <w:sz w:val="24"/>
          <w:szCs w:val="24"/>
        </w:rPr>
        <w:t>2. melléklet 1</w:t>
      </w:r>
      <w:r w:rsidR="00F77994">
        <w:rPr>
          <w:rFonts w:ascii="Times New Roman" w:eastAsia="Calibri" w:hAnsi="Times New Roman" w:cs="Times New Roman"/>
          <w:sz w:val="24"/>
          <w:szCs w:val="24"/>
        </w:rPr>
        <w:t xml:space="preserve">. pontjának módosítására azért van szükség, </w:t>
      </w:r>
      <w:r w:rsidR="00645489">
        <w:rPr>
          <w:rFonts w:ascii="Times New Roman" w:eastAsia="Calibri" w:hAnsi="Times New Roman" w:cs="Times New Roman"/>
          <w:sz w:val="24"/>
          <w:szCs w:val="24"/>
        </w:rPr>
        <w:t xml:space="preserve">mivel </w:t>
      </w:r>
      <w:r w:rsidR="00F77994">
        <w:rPr>
          <w:rFonts w:ascii="Times New Roman" w:eastAsia="Calibri" w:hAnsi="Times New Roman" w:cs="Times New Roman"/>
          <w:sz w:val="24"/>
          <w:szCs w:val="24"/>
        </w:rPr>
        <w:t>Városlőd Község Önkormányzata, mint székhely önkormányzat, valamint Csehbánya és Farkasgyepű Község Önkormányzata úgy határozott, hogy 2023. január 1-től a család és gyermekjóléti szolgáltatások feladatot a Pápakörnyéki Önkormányzatok Feladatellátó Társulása keretében kívánja ellátni.</w:t>
      </w:r>
    </w:p>
    <w:p w14:paraId="1D0879D4" w14:textId="693684F1" w:rsidR="00F77994" w:rsidRDefault="00F77994" w:rsidP="00F77994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9703F7" w14:textId="46F6A569" w:rsidR="00F77994" w:rsidRDefault="00F77994" w:rsidP="00F77994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64548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16C29">
        <w:rPr>
          <w:rFonts w:ascii="Times New Roman" w:eastAsia="Calibri" w:hAnsi="Times New Roman" w:cs="Times New Roman"/>
          <w:sz w:val="24"/>
          <w:szCs w:val="24"/>
        </w:rPr>
        <w:t xml:space="preserve">A Társulási Megállapodás 2. melléklet </w:t>
      </w:r>
      <w:r w:rsidR="00EC11F6">
        <w:rPr>
          <w:rFonts w:ascii="Times New Roman" w:eastAsia="Calibri" w:hAnsi="Times New Roman" w:cs="Times New Roman"/>
          <w:sz w:val="24"/>
          <w:szCs w:val="24"/>
        </w:rPr>
        <w:t>2. pontjának módosítására</w:t>
      </w:r>
      <w:r w:rsidR="00645489">
        <w:rPr>
          <w:rFonts w:ascii="Times New Roman" w:eastAsia="Calibri" w:hAnsi="Times New Roman" w:cs="Times New Roman"/>
          <w:sz w:val="24"/>
          <w:szCs w:val="24"/>
        </w:rPr>
        <w:t xml:space="preserve"> azért van szükség</w:t>
      </w:r>
      <w:r w:rsidR="00EC11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114657882"/>
      <w:r w:rsidR="00EC11F6">
        <w:rPr>
          <w:rFonts w:ascii="Times New Roman" w:eastAsia="Calibri" w:hAnsi="Times New Roman" w:cs="Times New Roman"/>
          <w:sz w:val="24"/>
          <w:szCs w:val="24"/>
        </w:rPr>
        <w:t>mivel Csehbánya és Városlőd Község Önkormányzata úgy határozott, hogy 2023. január 1-től a házi segítségnyújtást a Pápakörnyéki Önkormányzatok Feladatellátó Társulása keretében kívánja ellátni</w:t>
      </w:r>
    </w:p>
    <w:bookmarkEnd w:id="0"/>
    <w:p w14:paraId="27CA13E1" w14:textId="0E695404" w:rsidR="00EC11F6" w:rsidRDefault="00EC11F6" w:rsidP="00F77994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35B2B9" w14:textId="56903EBE" w:rsidR="00EC11F6" w:rsidRDefault="00EC11F6" w:rsidP="00EC11F6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A Társulási Megállapodás 2. melléklet 4. pontjának módosítására azért van szükség</w:t>
      </w:r>
      <w:r w:rsidRPr="00EC11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mivel Csehbánya és Városlőd Község Önkormányzata úgy határozott, hogy 2023. január 1-től a belső ellenőrzést a Pápakörnyéki Önkormányzatok Feladatellátó Társulása keretében kívánja ellátni</w:t>
      </w:r>
    </w:p>
    <w:p w14:paraId="79C8D68C" w14:textId="5B1649EF" w:rsidR="00EC11F6" w:rsidRDefault="00EC11F6" w:rsidP="00F77994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0B7E03" w14:textId="6962ED91" w:rsidR="00FD3EA6" w:rsidRPr="000A5AAA" w:rsidRDefault="00FD3EA6" w:rsidP="000A5AAA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4A7FA4" w14:textId="77777777" w:rsidR="005C31F1" w:rsidRPr="0031762A" w:rsidRDefault="005C31F1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0F9C67" w14:textId="77777777" w:rsidR="005C31F1" w:rsidRDefault="005C31F1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F015DA" w14:textId="446957B7"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Képviselő-testület az előterjesztést </w:t>
      </w:r>
      <w:r w:rsidR="005C31F1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C11F6">
        <w:rPr>
          <w:rFonts w:ascii="Times New Roman" w:eastAsia="Calibri" w:hAnsi="Times New Roman" w:cs="Times New Roman"/>
          <w:b/>
          <w:sz w:val="24"/>
          <w:szCs w:val="24"/>
        </w:rPr>
        <w:t>2. november</w:t>
      </w:r>
      <w:r w:rsidR="005C31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11F6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83581B">
        <w:rPr>
          <w:rFonts w:ascii="Times New Roman" w:eastAsia="Calibri" w:hAnsi="Times New Roman" w:cs="Times New Roman"/>
          <w:b/>
          <w:sz w:val="24"/>
          <w:szCs w:val="24"/>
        </w:rPr>
        <w:t xml:space="preserve">-ig 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>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14:paraId="11831E8B" w14:textId="77777777"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3785DF" w14:textId="77777777"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14:paraId="6317B1DF" w14:textId="595689B7" w:rsidR="00A6209E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…/202</w:t>
      </w:r>
      <w:r w:rsidR="00EC11F6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 w:rsidR="00291EF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6209E">
        <w:rPr>
          <w:rFonts w:ascii="Times New Roman" w:eastAsia="Calibri" w:hAnsi="Times New Roman" w:cs="Times New Roman"/>
          <w:b/>
          <w:sz w:val="24"/>
          <w:szCs w:val="24"/>
        </w:rPr>
        <w:t>….</w:t>
      </w:r>
      <w:proofErr w:type="gramEnd"/>
      <w:r w:rsidR="00A6209E">
        <w:rPr>
          <w:rFonts w:ascii="Times New Roman" w:eastAsia="Calibri" w:hAnsi="Times New Roman" w:cs="Times New Roman"/>
          <w:b/>
          <w:sz w:val="24"/>
          <w:szCs w:val="24"/>
        </w:rPr>
        <w:t>.) határozata</w:t>
      </w:r>
    </w:p>
    <w:p w14:paraId="1F0FAD94" w14:textId="514B5A3D"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356A2">
        <w:rPr>
          <w:rFonts w:ascii="Times New Roman" w:eastAsia="Calibri" w:hAnsi="Times New Roman" w:cs="Times New Roman"/>
          <w:sz w:val="24"/>
          <w:szCs w:val="24"/>
        </w:rPr>
        <w:t>…..</w:t>
      </w:r>
      <w:proofErr w:type="gramEnd"/>
      <w:r w:rsidRPr="00A356A2">
        <w:rPr>
          <w:rFonts w:ascii="Times New Roman" w:eastAsia="Calibri" w:hAnsi="Times New Roman" w:cs="Times New Roman"/>
          <w:sz w:val="24"/>
          <w:szCs w:val="24"/>
        </w:rPr>
        <w:t>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5C31F1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120D44">
        <w:rPr>
          <w:rFonts w:ascii="Times New Roman" w:eastAsia="Calibri" w:hAnsi="Times New Roman" w:cs="Times New Roman"/>
          <w:sz w:val="24"/>
          <w:szCs w:val="24"/>
        </w:rPr>
        <w:t>4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14:paraId="3782BA04" w14:textId="77777777" w:rsidR="00B30172" w:rsidRPr="00A356A2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Társulás elnökét, hogy a Társulási Megállapodás törzskönyvi átvezetése kapcsán a technikai jellegű módosításokat saját hatáskörben végrehajtsa. </w:t>
      </w:r>
    </w:p>
    <w:p w14:paraId="2D270E96" w14:textId="77777777"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14:paraId="4E674FE2" w14:textId="77777777"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14:paraId="6C705E33" w14:textId="77777777"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DAC736" w14:textId="72DF2A77" w:rsidR="00F14AC5" w:rsidRDefault="005C31F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Ugod, </w:t>
      </w:r>
      <w:r w:rsidR="00A92814">
        <w:rPr>
          <w:rFonts w:ascii="Times New Roman" w:eastAsia="Calibri" w:hAnsi="Times New Roman" w:cs="Times New Roman"/>
          <w:sz w:val="24"/>
          <w:szCs w:val="24"/>
        </w:rPr>
        <w:t>2022. 10. 11.</w:t>
      </w:r>
    </w:p>
    <w:p w14:paraId="3D191FAF" w14:textId="77777777"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14:paraId="07E157D7" w14:textId="77777777"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Vörös Tibor</w:t>
      </w:r>
    </w:p>
    <w:p w14:paraId="6AF38FB8" w14:textId="77777777"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F402D"/>
    <w:multiLevelType w:val="hybridMultilevel"/>
    <w:tmpl w:val="A768F4AC"/>
    <w:lvl w:ilvl="0" w:tplc="8D9AB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981226">
    <w:abstractNumId w:val="1"/>
  </w:num>
  <w:num w:numId="2" w16cid:durableId="190028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69E"/>
    <w:rsid w:val="00023CFF"/>
    <w:rsid w:val="00087CE2"/>
    <w:rsid w:val="000A5AAA"/>
    <w:rsid w:val="000D043D"/>
    <w:rsid w:val="000D2E33"/>
    <w:rsid w:val="000F3715"/>
    <w:rsid w:val="00105C06"/>
    <w:rsid w:val="00120D44"/>
    <w:rsid w:val="0015269E"/>
    <w:rsid w:val="001E746F"/>
    <w:rsid w:val="001F6F01"/>
    <w:rsid w:val="0020564E"/>
    <w:rsid w:val="00215997"/>
    <w:rsid w:val="00291EF3"/>
    <w:rsid w:val="003351E5"/>
    <w:rsid w:val="00360522"/>
    <w:rsid w:val="004E0A2E"/>
    <w:rsid w:val="00577C4E"/>
    <w:rsid w:val="00587024"/>
    <w:rsid w:val="005C31F1"/>
    <w:rsid w:val="005D7CA3"/>
    <w:rsid w:val="00645489"/>
    <w:rsid w:val="006B77C4"/>
    <w:rsid w:val="006B7CB5"/>
    <w:rsid w:val="00755DEA"/>
    <w:rsid w:val="0083581B"/>
    <w:rsid w:val="0084063D"/>
    <w:rsid w:val="0086503E"/>
    <w:rsid w:val="00912875"/>
    <w:rsid w:val="00956A3F"/>
    <w:rsid w:val="009614BA"/>
    <w:rsid w:val="009E7C8A"/>
    <w:rsid w:val="009F63E2"/>
    <w:rsid w:val="00A356A2"/>
    <w:rsid w:val="00A6209E"/>
    <w:rsid w:val="00A65026"/>
    <w:rsid w:val="00A92814"/>
    <w:rsid w:val="00AC5B57"/>
    <w:rsid w:val="00B30172"/>
    <w:rsid w:val="00B33A5B"/>
    <w:rsid w:val="00BB4389"/>
    <w:rsid w:val="00C0542F"/>
    <w:rsid w:val="00C24DF9"/>
    <w:rsid w:val="00CA1289"/>
    <w:rsid w:val="00CB11FE"/>
    <w:rsid w:val="00CB14C8"/>
    <w:rsid w:val="00CF4194"/>
    <w:rsid w:val="00D12462"/>
    <w:rsid w:val="00D469DE"/>
    <w:rsid w:val="00D743B7"/>
    <w:rsid w:val="00E10DBB"/>
    <w:rsid w:val="00E16C29"/>
    <w:rsid w:val="00E61D64"/>
    <w:rsid w:val="00EB5493"/>
    <w:rsid w:val="00EC11F6"/>
    <w:rsid w:val="00F14AC5"/>
    <w:rsid w:val="00F77994"/>
    <w:rsid w:val="00FA2806"/>
    <w:rsid w:val="00FD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AF85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Pofet Pofet</cp:lastModifiedBy>
  <cp:revision>2</cp:revision>
  <dcterms:created xsi:type="dcterms:W3CDTF">2022-11-03T10:29:00Z</dcterms:created>
  <dcterms:modified xsi:type="dcterms:W3CDTF">2022-11-03T10:29:00Z</dcterms:modified>
</cp:coreProperties>
</file>