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1416" w:firstLine="708"/>
        <w:jc w:val="both"/>
        <w:rPr>
          <w:sz w:val="28"/>
          <w:szCs w:val="28"/>
        </w:rPr>
      </w:pPr>
      <w:r>
        <w:rPr>
          <w:sz w:val="28"/>
          <w:szCs w:val="28"/>
        </w:rPr>
        <w:t>POLGÁRMESTERI  PROGRAMBESZÉD</w:t>
      </w:r>
    </w:p>
    <w:p>
      <w:pPr>
        <w:pStyle w:val="Normal"/>
        <w:ind w:left="1416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ANTALNÉ    IHÁSZ   MÁRIA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Polgármester Asszony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NÓRÁP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Tisztelettel és  szeretettel köszöntöm első képviselőtestületi ülésünk alkalmával Nóráp Község Jegyzőasszonyát,és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a Képviselőtestület tagjait!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Köszönetemet szeretném kifejezni a Község lakosságának a Képviselőtestület tagjain keresztül is, és kérem,hogy közös </w:t>
      </w:r>
      <w:r>
        <w:rPr>
          <w:sz w:val="28"/>
          <w:szCs w:val="28"/>
        </w:rPr>
        <w:t>együttgondol</w:t>
      </w:r>
      <w:r>
        <w:rPr>
          <w:sz w:val="28"/>
          <w:szCs w:val="28"/>
        </w:rPr>
        <w:t>kodással, együttműködéssel segítsék a falu érdekében végzendő elkövetkező feladatainkat!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Antalné Ihász Mária vagyok,személyem nem ismeretlen a Község lakossága előtt,hiszen az önkormányzati munkában 28 illetve 29.éve folyamatosan tevékenyen részt vettem.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Úgy is,mint képviselő,úgy is mint Kultúrotthon vezető kezdetektől fogva láttam el mindkét megtisz</w:t>
      </w:r>
      <w:r>
        <w:rPr>
          <w:sz w:val="28"/>
          <w:szCs w:val="28"/>
        </w:rPr>
        <w:t>t</w:t>
      </w:r>
      <w:r>
        <w:rPr>
          <w:sz w:val="28"/>
          <w:szCs w:val="28"/>
        </w:rPr>
        <w:t>elő tisztséget.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A 2019.Január 6.-ai időközi polgármester választáson elért szavazati eredmény alapján esküt tettem Nóráp Polgármesteri tisztségének betöltésére.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>Polgármesteri proramterv ismertetése</w:t>
      </w:r>
    </w:p>
    <w:p>
      <w:pPr>
        <w:pStyle w:val="Normal"/>
        <w:jc w:val="both"/>
        <w:rPr/>
      </w:pPr>
      <w:r>
        <w:rPr>
          <w:sz w:val="28"/>
          <w:szCs w:val="28"/>
        </w:rPr>
        <w:t>A már folyamatban levő Szent Mihály Katolikus Templom tetőszerkezetének felújításához várom a beérkező árajánlatot.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A munkálatok szervezése, az érintett személyekkel a kapcsolattartás aktívabbá tétele.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Nórápi templomban szolgálatot végző Atyával konzultáció megszervezése a kitűzött cél, a feladat elvégzése érdekében.</w:t>
      </w:r>
    </w:p>
    <w:p>
      <w:pPr>
        <w:pStyle w:val="Normal"/>
        <w:jc w:val="both"/>
        <w:rPr/>
      </w:pPr>
      <w:r>
        <w:rPr>
          <w:sz w:val="28"/>
          <w:szCs w:val="28"/>
        </w:rPr>
        <w:t>A Modern Falvak pályázat kiírásának fokozott figyelemmel kísérése!!!</w:t>
      </w:r>
    </w:p>
    <w:p>
      <w:pPr>
        <w:pStyle w:val="Normal"/>
        <w:jc w:val="both"/>
        <w:rPr/>
      </w:pPr>
      <w:r>
        <w:rPr>
          <w:sz w:val="28"/>
          <w:szCs w:val="28"/>
        </w:rPr>
        <w:t>A falu továbbfejlődése, épülése, szépülése  c</w:t>
      </w:r>
      <w:r>
        <w:rPr>
          <w:sz w:val="28"/>
          <w:szCs w:val="28"/>
        </w:rPr>
        <w:t>é</w:t>
      </w:r>
      <w:r>
        <w:rPr>
          <w:sz w:val="28"/>
          <w:szCs w:val="28"/>
        </w:rPr>
        <w:t>ljából minél több pályázati lehetőség beadása, amely hatékonyan beépíthető Nóráp Község fejlődése érdekében.</w:t>
      </w:r>
    </w:p>
    <w:p>
      <w:pPr>
        <w:pStyle w:val="Normal"/>
        <w:jc w:val="both"/>
        <w:rPr/>
      </w:pPr>
      <w:r>
        <w:rPr>
          <w:sz w:val="28"/>
          <w:szCs w:val="28"/>
        </w:rPr>
        <w:t>A Kossuth utca felemás járdájának kiépítése térkövezéssel, Petőfi utcában járdaépítés, illetve levezető árok helyzetének megvizsgálása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Elsősorban belterületi utak renbetétele, használati fontossági sorrenben külterületi út javítása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A falu temetőjében a balestveszélyessé vált hősi emlékfák kivágatása, a ravatalóhoz vezető út térkövezése.</w:t>
      </w:r>
    </w:p>
    <w:p>
      <w:pPr>
        <w:pStyle w:val="Normal"/>
        <w:jc w:val="both"/>
        <w:rPr/>
      </w:pPr>
      <w:r>
        <w:rPr>
          <w:sz w:val="28"/>
          <w:szCs w:val="28"/>
        </w:rPr>
        <w:t>Katolikus és Református Egyházak,  valamint Önkormányzati összefogással megvalósítva.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Közösségi terek kialakítása:  A Polgármesteri Hivatal udvarában lévő üzemen kívüli, valamikor telefon szolgáltatást erősítő torony lebontása.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Helyén térkövezett közösségi tér kialakítása, mely szabadtéri rendezvények idején szinpadként is szolgálhat.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Lehetne oda szabadtéri kemencét is elhelyezni.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Kardiópark kialakítása, Knej taposóval.  Az ifjúsággal Fórumon való egyeztetése.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Az Ifjúsági korosztálynak nincs aktív szabadtéri sportolási lehetősége.</w:t>
      </w:r>
    </w:p>
    <w:p>
      <w:pPr>
        <w:pStyle w:val="Normal"/>
        <w:jc w:val="both"/>
        <w:rPr/>
      </w:pPr>
      <w:r>
        <w:rPr>
          <w:sz w:val="28"/>
          <w:szCs w:val="28"/>
        </w:rPr>
        <w:t>Tájékozódni a vidéki társulásban, amit a Sportra befizet az Önkormányzat,  abban mire van lehetőségünk használni?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Továbbá természetesen várom Képviselőtársaim javaslatait,valamint a Választópolgárok igényeinek jelzését.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>Közösségi programok tervezése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A Pápai Könyvtárat képviselő  Csiszárné Gyarmath Anettel való megbeszélésem alapján: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Április 13.-án Húsvétváró játszóház 20.000.-Ft-ot a könyvtár biztosít rá.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Május 4-re </w:t>
      </w:r>
      <w:r>
        <w:rPr>
          <w:sz w:val="28"/>
          <w:szCs w:val="28"/>
        </w:rPr>
        <w:t>t</w:t>
      </w:r>
      <w:r>
        <w:rPr>
          <w:sz w:val="28"/>
          <w:szCs w:val="28"/>
        </w:rPr>
        <w:t>ervezett Nórápon iskolába járt „Öregdiákok” találkozója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A tervezésre több személy részéről felmerült igény alapján került sor.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Az Önkormányzat csak helyet biztosít, a résztvevők önkéntes hozzájárulással vesznek részt rajta.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Május 5.-e  Anyák Napja      Tisztelet az Édesanyáknak,Nagymamáknak!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Június 2.-a   Gyermeknap     Közösségi programmal</w:t>
      </w:r>
    </w:p>
    <w:p>
      <w:pPr>
        <w:pStyle w:val="Normal"/>
        <w:jc w:val="both"/>
        <w:rPr/>
      </w:pPr>
      <w:r>
        <w:rPr>
          <w:sz w:val="28"/>
          <w:szCs w:val="28"/>
        </w:rPr>
        <w:t>Parlament látogatás  nagy-nagy terv kirándulás formájában, önkéntes hozzájárulással is, ez természetesen így értendő.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Augusztus 10.-e   Falunap, a SOMABA Leader pályázat függvénye is, könyvtár is támogatná kiállítás szervezésével.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Szeptember 28.   Nórápiak Nyugdíjas Találkozója , terv szerint volt bucsu körül.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November 1.     Koszorúzás az I.és II. világháborús emlékműnél.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Nagyon terv szintjén hagyományteremtő szándékkal Márton napi szokások felelevenítése.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Mikulás várás, csomag gyermekenek,interaktív gyermekműsor.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Ádventra készülődés,díszítés, a falu lakosságának Karácsonyi ajándék.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Kérem a Tisztelt Képviselőtestületet,hogy programtervem megvalósításában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támogatni szíveskedjék,illetve várom Képviselőtársaim kiegészítő ill. módosító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javaslatait!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Nóráp, 2019.Január 14.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>Tisztelettel: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Antalné  Ihász  Mária</w:t>
      </w:r>
    </w:p>
    <w:p>
      <w:pPr>
        <w:pStyle w:val="Normal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4"/>
          <w:szCs w:val="24"/>
        </w:rPr>
        <w:t>Polgármester Asszony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60"/>
        <w:ind w:left="1416" w:firstLine="708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LibreOffice/6.1.3.2$Windows_x86 LibreOffice_project/86daf60bf00efa86ad547e59e09d6bb77c699acb</Application>
  <Pages>3</Pages>
  <Words>438</Words>
  <Characters>3449</Characters>
  <CharactersWithSpaces>4323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2019-01-13T15:13:00Z</dcterms:created>
  <dc:creator>Marika</dc:creator>
  <dc:description/>
  <dc:language>hu-HU</dc:language>
  <cp:lastModifiedBy/>
  <cp:lastPrinted>2019-01-14T08:26:08Z</cp:lastPrinted>
  <dcterms:modified xsi:type="dcterms:W3CDTF">2019-01-14T08:27:19Z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