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04A1" w:rsidRDefault="00A504A1" w:rsidP="0063465F">
      <w:pPr>
        <w:jc w:val="both"/>
      </w:pPr>
    </w:p>
    <w:p w:rsidR="008530B2" w:rsidRDefault="002D6BCB" w:rsidP="0063465F">
      <w:pPr>
        <w:pStyle w:val="Nincstrkz"/>
        <w:jc w:val="both"/>
      </w:pPr>
      <w:r>
        <w:t>Tisztelt Képviselőtestület!</w:t>
      </w:r>
    </w:p>
    <w:p w:rsidR="002D6BCB" w:rsidRDefault="002D6BCB" w:rsidP="0063465F">
      <w:pPr>
        <w:pStyle w:val="Nincstrkz"/>
        <w:jc w:val="both"/>
      </w:pPr>
    </w:p>
    <w:p w:rsidR="00120DEE" w:rsidRDefault="00BE0DF7" w:rsidP="0063465F">
      <w:pPr>
        <w:pStyle w:val="Nincstrkz"/>
        <w:jc w:val="both"/>
      </w:pPr>
      <w:r>
        <w:t>Az önkormányzat</w:t>
      </w:r>
      <w:r w:rsidR="003D638F">
        <w:t>nak</w:t>
      </w:r>
      <w:r w:rsidR="008530B2">
        <w:t xml:space="preserve"> </w:t>
      </w:r>
      <w:r w:rsidR="003D638F">
        <w:t xml:space="preserve">a víziközmű-szolgáltatási ágazat </w:t>
      </w:r>
      <w:r w:rsidR="008530B2">
        <w:t>201</w:t>
      </w:r>
      <w:r w:rsidR="00AA5D1B">
        <w:t>7</w:t>
      </w:r>
      <w:r w:rsidR="008530B2">
        <w:t>-203</w:t>
      </w:r>
      <w:r w:rsidR="00AA5D1B">
        <w:t>1</w:t>
      </w:r>
      <w:r w:rsidR="008530B2">
        <w:t>. időszakra vonatk</w:t>
      </w:r>
      <w:r w:rsidR="00D80192">
        <w:t xml:space="preserve">ozó gördülő fejlesztési terve </w:t>
      </w:r>
      <w:r w:rsidR="00B87C1E">
        <w:t>I. ütem</w:t>
      </w:r>
      <w:r w:rsidR="00C1733F">
        <w:t>é</w:t>
      </w:r>
      <w:r w:rsidR="00B87C1E">
        <w:t xml:space="preserve">ben </w:t>
      </w:r>
      <w:proofErr w:type="gramStart"/>
      <w:r w:rsidR="00B87C1E">
        <w:t xml:space="preserve">szereplő </w:t>
      </w:r>
      <w:r w:rsidR="008530B2">
        <w:t xml:space="preserve"> 201</w:t>
      </w:r>
      <w:r w:rsidR="00AA5D1B">
        <w:t>7</w:t>
      </w:r>
      <w:r w:rsidR="008530B2">
        <w:t>.</w:t>
      </w:r>
      <w:proofErr w:type="gramEnd"/>
      <w:r w:rsidR="008530B2">
        <w:t xml:space="preserve"> év</w:t>
      </w:r>
      <w:r w:rsidR="002D6BCB">
        <w:t>re meghatározott fe</w:t>
      </w:r>
      <w:r>
        <w:t>lújítási és pótlási feladatait módosítani szükséges.</w:t>
      </w:r>
      <w:r w:rsidR="00FC5495">
        <w:t xml:space="preserve"> A módosítás többlet költségvetési forrást nem igényel.</w:t>
      </w:r>
      <w:r w:rsidR="002D6BCB">
        <w:t xml:space="preserve"> </w:t>
      </w:r>
    </w:p>
    <w:p w:rsidR="008530B2" w:rsidRDefault="00120DEE" w:rsidP="0063465F">
      <w:pPr>
        <w:pStyle w:val="Nincstrkz"/>
        <w:jc w:val="both"/>
      </w:pPr>
      <w:r>
        <w:t xml:space="preserve"> </w:t>
      </w:r>
    </w:p>
    <w:p w:rsidR="00120DEE" w:rsidRDefault="00120DEE" w:rsidP="0063465F">
      <w:pPr>
        <w:pStyle w:val="Nincstrkz"/>
        <w:jc w:val="both"/>
      </w:pPr>
      <w:r>
        <w:t>A módosítást a gördülő fejlesztési terv készítése óta bekövetkezett</w:t>
      </w:r>
      <w:r w:rsidR="005439A8">
        <w:t xml:space="preserve"> alábbi</w:t>
      </w:r>
      <w:r>
        <w:t xml:space="preserve"> változások indokolják:</w:t>
      </w:r>
    </w:p>
    <w:p w:rsidR="00EA03CA" w:rsidRDefault="00EA03CA" w:rsidP="0063465F">
      <w:pPr>
        <w:pStyle w:val="Nincstrkz"/>
        <w:jc w:val="both"/>
      </w:pPr>
    </w:p>
    <w:p w:rsidR="00EA03CA" w:rsidRDefault="00EA03CA" w:rsidP="0063465F">
      <w:pPr>
        <w:pStyle w:val="Nincstrkz"/>
        <w:jc w:val="both"/>
      </w:pPr>
      <w:r>
        <w:t xml:space="preserve">Elmaradó fejlesztés: </w:t>
      </w:r>
      <w:r w:rsidRPr="00EA03CA">
        <w:rPr>
          <w:b/>
        </w:rPr>
        <w:t>Kup szennyvíztisztító telep finomrács felújítás</w:t>
      </w:r>
    </w:p>
    <w:p w:rsidR="00EA03CA" w:rsidRDefault="00EA03CA" w:rsidP="0063465F">
      <w:pPr>
        <w:pStyle w:val="Nincstrkz"/>
        <w:jc w:val="both"/>
        <w:rPr>
          <w:b/>
        </w:rPr>
      </w:pPr>
      <w:r w:rsidRPr="00EA03CA">
        <w:t>Új fejlesztés:</w:t>
      </w:r>
      <w:r>
        <w:rPr>
          <w:b/>
        </w:rPr>
        <w:t xml:space="preserve"> </w:t>
      </w:r>
      <w:r w:rsidR="00BE110A">
        <w:rPr>
          <w:b/>
        </w:rPr>
        <w:t xml:space="preserve">SZ04 </w:t>
      </w:r>
      <w:r w:rsidRPr="00EA03CA">
        <w:rPr>
          <w:b/>
        </w:rPr>
        <w:t>Nórápi szennyvízelvezetési agglomeráció teljeskörű vagyonértékelése</w:t>
      </w:r>
    </w:p>
    <w:p w:rsidR="00EA03CA" w:rsidRPr="00EA03CA" w:rsidRDefault="00EA03CA" w:rsidP="0063465F">
      <w:pPr>
        <w:pStyle w:val="Nincstrkz"/>
        <w:jc w:val="both"/>
      </w:pPr>
    </w:p>
    <w:p w:rsidR="00EA03CA" w:rsidRDefault="00EA03CA" w:rsidP="00EA03CA">
      <w:pPr>
        <w:jc w:val="both"/>
      </w:pPr>
      <w:r>
        <w:t xml:space="preserve">A finomrács szétszerelése után megállapításra került, hogy nagyjavítással a rács további üzemelésre alkalmassá tehető, amelyet a Pápai Vízmű Zrt. el is végzett, így a felújítás feleslegessé vált. </w:t>
      </w:r>
    </w:p>
    <w:p w:rsidR="00EA03CA" w:rsidRDefault="00EA03CA" w:rsidP="00EA03CA">
      <w:pPr>
        <w:jc w:val="both"/>
      </w:pPr>
      <w:r>
        <w:t xml:space="preserve">Időközben az üzemeltetőnek az érintett hét Önkormányzat jelezte a 2017. augusztusában kelt önkormányzati határozataiban, hogy 2018 évtől vagyonkezelési szerződést köt a szennyvíz-rendszerének üzemeltetésére. A vagyonkezelési szerződés megkötésének feltétele a vagyonértékelés elvégzése. A 2017. évi felszabaduló forrást és az előző évek bérleti díj maradványát kívánják az Önkormányzatok a vagyonértékelésre fordítani. </w:t>
      </w:r>
    </w:p>
    <w:p w:rsidR="00120DEE" w:rsidRDefault="00120DEE" w:rsidP="0063465F">
      <w:pPr>
        <w:pStyle w:val="Nincstrkz"/>
        <w:jc w:val="both"/>
      </w:pPr>
    </w:p>
    <w:p w:rsidR="00120DEE" w:rsidRDefault="00120DEE" w:rsidP="0063465F">
      <w:pPr>
        <w:pStyle w:val="Nincstrkz"/>
        <w:jc w:val="both"/>
      </w:pPr>
    </w:p>
    <w:p w:rsidR="00120DEE" w:rsidRDefault="00336360" w:rsidP="0063465F">
      <w:pPr>
        <w:pStyle w:val="Nincstrkz"/>
        <w:jc w:val="both"/>
      </w:pPr>
      <w:r>
        <w:t>A módosítási kérelmet</w:t>
      </w:r>
      <w:r w:rsidR="00FC5495">
        <w:t xml:space="preserve"> </w:t>
      </w:r>
      <w:r w:rsidR="00BE0DF7">
        <w:t>a Pápai Vízmű Zrt. nyújtja be</w:t>
      </w:r>
      <w:r w:rsidR="00BE0DF7" w:rsidRPr="002D6BCB">
        <w:t xml:space="preserve"> </w:t>
      </w:r>
      <w:r w:rsidR="00BE0DF7">
        <w:t xml:space="preserve">a Magyar Energetikai és Közmű-szabályozási Hivatalhoz </w:t>
      </w:r>
      <w:bookmarkStart w:id="0" w:name="_GoBack"/>
      <w:bookmarkEnd w:id="0"/>
      <w:r w:rsidR="00D80192">
        <w:t>az előterjesztésben</w:t>
      </w:r>
      <w:r w:rsidR="00BE0DF7">
        <w:t xml:space="preserve"> foglaltak szerint.</w:t>
      </w:r>
    </w:p>
    <w:p w:rsidR="00120DEE" w:rsidRDefault="00120DEE" w:rsidP="0063465F">
      <w:pPr>
        <w:pStyle w:val="Nincstrkz"/>
        <w:jc w:val="both"/>
      </w:pPr>
    </w:p>
    <w:p w:rsidR="00120DEE" w:rsidRDefault="00BE0DF7" w:rsidP="0063465F">
      <w:pPr>
        <w:pStyle w:val="Nincstrkz"/>
        <w:jc w:val="both"/>
      </w:pPr>
      <w:r>
        <w:t>A Pápai Vízmű Zrt.</w:t>
      </w:r>
      <w:r w:rsidR="00DC3DEE">
        <w:t xml:space="preserve"> a gördülő fejlesztési terv tartalmára nézve véleményezési joggal rendelkezik.</w:t>
      </w:r>
      <w:r>
        <w:t xml:space="preserve"> A szolgáltató az előterjesztésben foglalt módosítással egyetért.</w:t>
      </w:r>
      <w:r w:rsidR="005439A8">
        <w:t xml:space="preserve"> A vé</w:t>
      </w:r>
      <w:r w:rsidR="00FC5495">
        <w:t xml:space="preserve">lemény </w:t>
      </w:r>
      <w:proofErr w:type="gramStart"/>
      <w:r w:rsidR="00FC5495">
        <w:t xml:space="preserve">a </w:t>
      </w:r>
      <w:r w:rsidR="005439A8">
        <w:t xml:space="preserve"> módosított</w:t>
      </w:r>
      <w:proofErr w:type="gramEnd"/>
      <w:r w:rsidR="005439A8">
        <w:t xml:space="preserve"> terv mellékletét képezi.</w:t>
      </w:r>
    </w:p>
    <w:p w:rsidR="00120DEE" w:rsidRDefault="00120DEE" w:rsidP="0063465F">
      <w:pPr>
        <w:pStyle w:val="Nincstrkz"/>
        <w:jc w:val="both"/>
      </w:pPr>
    </w:p>
    <w:p w:rsidR="00120DEE" w:rsidRDefault="00120DEE" w:rsidP="0063465F">
      <w:pPr>
        <w:pStyle w:val="Nincstrkz"/>
        <w:jc w:val="both"/>
      </w:pPr>
      <w:r>
        <w:t>Kérem a Tisztelt Képviselőtestületet, hogy az előterjesztést megtárgyalni és a határozati javaslatnak megfelelően elfogadni szíveskedjenek.</w:t>
      </w:r>
    </w:p>
    <w:p w:rsidR="00DC3DEE" w:rsidRDefault="00DC3DEE" w:rsidP="0063465F">
      <w:pPr>
        <w:pStyle w:val="Nincstrkz"/>
        <w:jc w:val="both"/>
      </w:pPr>
    </w:p>
    <w:p w:rsidR="00DC3DEE" w:rsidRDefault="005439A8" w:rsidP="0063465F">
      <w:pPr>
        <w:pStyle w:val="Nincstrkz"/>
        <w:jc w:val="both"/>
      </w:pPr>
      <w:r>
        <w:t xml:space="preserve">…………. </w:t>
      </w:r>
      <w:r w:rsidR="00DC3DEE">
        <w:t>201</w:t>
      </w:r>
      <w:r w:rsidR="00F35521">
        <w:t>7</w:t>
      </w:r>
      <w:r w:rsidR="00DC3DEE">
        <w:t>. …………</w:t>
      </w:r>
      <w:proofErr w:type="gramStart"/>
      <w:r w:rsidR="00DC3DEE">
        <w:t>…….</w:t>
      </w:r>
      <w:proofErr w:type="gramEnd"/>
      <w:r w:rsidR="00DC3DEE">
        <w:t>.</w:t>
      </w:r>
    </w:p>
    <w:p w:rsidR="00DC3DEE" w:rsidRDefault="00DC3DEE" w:rsidP="0063465F">
      <w:pPr>
        <w:pStyle w:val="Nincstrkz"/>
        <w:jc w:val="both"/>
      </w:pPr>
    </w:p>
    <w:p w:rsidR="00DC3DEE" w:rsidRDefault="00DC3DEE" w:rsidP="0063465F">
      <w:pPr>
        <w:pStyle w:val="Nincstrkz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C3DEE" w:rsidRDefault="00DC3DEE" w:rsidP="0063465F">
      <w:pPr>
        <w:pStyle w:val="Nincstrkz"/>
        <w:ind w:left="4248" w:firstLine="708"/>
        <w:jc w:val="both"/>
      </w:pPr>
      <w:r>
        <w:t>..………………………………….</w:t>
      </w:r>
    </w:p>
    <w:p w:rsidR="00DC3DEE" w:rsidRDefault="00DC3DEE" w:rsidP="0063465F">
      <w:pPr>
        <w:pStyle w:val="Nincstrkz"/>
        <w:jc w:val="both"/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polgármester</w:t>
      </w:r>
    </w:p>
    <w:p w:rsidR="00DC3DEE" w:rsidRDefault="00DC3DEE" w:rsidP="0063465F">
      <w:pPr>
        <w:pStyle w:val="Nincstrkz"/>
        <w:jc w:val="both"/>
      </w:pPr>
    </w:p>
    <w:p w:rsidR="00DC3DEE" w:rsidRDefault="00DC3DEE" w:rsidP="00120DEE">
      <w:pPr>
        <w:pStyle w:val="Nincstrkz"/>
      </w:pPr>
    </w:p>
    <w:p w:rsidR="00EA03CA" w:rsidRDefault="00EA03CA" w:rsidP="00120DEE">
      <w:pPr>
        <w:pStyle w:val="Nincstrkz"/>
      </w:pPr>
    </w:p>
    <w:p w:rsidR="00EA03CA" w:rsidRDefault="00EA03CA" w:rsidP="00120DEE">
      <w:pPr>
        <w:pStyle w:val="Nincstrkz"/>
      </w:pPr>
    </w:p>
    <w:p w:rsidR="00EA03CA" w:rsidRDefault="00EA03CA" w:rsidP="00120DEE">
      <w:pPr>
        <w:pStyle w:val="Nincstrkz"/>
      </w:pPr>
    </w:p>
    <w:p w:rsidR="00EA03CA" w:rsidRDefault="00EA03CA" w:rsidP="00120DEE">
      <w:pPr>
        <w:pStyle w:val="Nincstrkz"/>
      </w:pPr>
    </w:p>
    <w:p w:rsidR="00EA03CA" w:rsidRDefault="00EA03CA" w:rsidP="00120DEE">
      <w:pPr>
        <w:pStyle w:val="Nincstrkz"/>
      </w:pPr>
    </w:p>
    <w:p w:rsidR="00EA03CA" w:rsidRDefault="00EA03CA" w:rsidP="00120DEE">
      <w:pPr>
        <w:pStyle w:val="Nincstrkz"/>
      </w:pPr>
    </w:p>
    <w:p w:rsidR="005439A8" w:rsidRDefault="00DC3DEE" w:rsidP="00492A42">
      <w:pPr>
        <w:pStyle w:val="Nincstrkz"/>
      </w:pPr>
      <w:r>
        <w:tab/>
      </w:r>
      <w:r>
        <w:tab/>
      </w:r>
      <w:r>
        <w:tab/>
      </w:r>
      <w:r>
        <w:tab/>
      </w:r>
      <w:r>
        <w:tab/>
      </w:r>
    </w:p>
    <w:sectPr w:rsidR="005439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7339F8"/>
    <w:multiLevelType w:val="hybridMultilevel"/>
    <w:tmpl w:val="411C3E7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0B2"/>
    <w:rsid w:val="000302B4"/>
    <w:rsid w:val="000B4A40"/>
    <w:rsid w:val="00120DEE"/>
    <w:rsid w:val="002D6BCB"/>
    <w:rsid w:val="00336360"/>
    <w:rsid w:val="003D638F"/>
    <w:rsid w:val="00462D2F"/>
    <w:rsid w:val="00492A42"/>
    <w:rsid w:val="005439A8"/>
    <w:rsid w:val="0063465F"/>
    <w:rsid w:val="008530B2"/>
    <w:rsid w:val="00871879"/>
    <w:rsid w:val="00996474"/>
    <w:rsid w:val="00A504A1"/>
    <w:rsid w:val="00AA5D1B"/>
    <w:rsid w:val="00B50529"/>
    <w:rsid w:val="00B87C1E"/>
    <w:rsid w:val="00BD0061"/>
    <w:rsid w:val="00BE0DF7"/>
    <w:rsid w:val="00BE110A"/>
    <w:rsid w:val="00C1733F"/>
    <w:rsid w:val="00C257A7"/>
    <w:rsid w:val="00C94FC6"/>
    <w:rsid w:val="00D80192"/>
    <w:rsid w:val="00DC3DEE"/>
    <w:rsid w:val="00E200BE"/>
    <w:rsid w:val="00EA03CA"/>
    <w:rsid w:val="00F35521"/>
    <w:rsid w:val="00FC5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64BF11-18A7-4025-A58F-ACA1EC11A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120DEE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EA03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222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Menyhárt László</dc:creator>
  <cp:lastModifiedBy>Hajnalka Szili-Csete</cp:lastModifiedBy>
  <cp:revision>20</cp:revision>
  <dcterms:created xsi:type="dcterms:W3CDTF">2016-05-31T12:02:00Z</dcterms:created>
  <dcterms:modified xsi:type="dcterms:W3CDTF">2017-10-03T11:29:00Z</dcterms:modified>
</cp:coreProperties>
</file>