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78B" w:rsidRDefault="002C6255" w:rsidP="002C6255">
      <w:r>
        <w:t xml:space="preserve">                                                                                                                                                         3.</w:t>
      </w:r>
      <w:r w:rsidR="00043C55">
        <w:t xml:space="preserve"> </w:t>
      </w:r>
      <w:r>
        <w:t>sz.</w:t>
      </w:r>
      <w:r w:rsidR="00043C55">
        <w:t xml:space="preserve"> </w:t>
      </w:r>
      <w:r>
        <w:t>melléklet</w:t>
      </w:r>
    </w:p>
    <w:p w:rsidR="00083A5C" w:rsidRDefault="00083A5C" w:rsidP="00043C55">
      <w:pPr>
        <w:jc w:val="center"/>
      </w:pPr>
    </w:p>
    <w:p w:rsidR="00043C55" w:rsidRDefault="00043C55" w:rsidP="00043C55">
      <w:pPr>
        <w:jc w:val="center"/>
      </w:pPr>
    </w:p>
    <w:p w:rsidR="00BB0CA4" w:rsidRDefault="00B903F8" w:rsidP="00043C55">
      <w:pPr>
        <w:jc w:val="center"/>
      </w:pPr>
      <w:r>
        <w:t xml:space="preserve">Nóráp Község </w:t>
      </w:r>
      <w:r w:rsidR="00043C55">
        <w:t>Önkormányzatának</w:t>
      </w:r>
    </w:p>
    <w:p w:rsidR="00043C55" w:rsidRDefault="00043C55" w:rsidP="00043C55">
      <w:pPr>
        <w:jc w:val="center"/>
      </w:pPr>
      <w:r>
        <w:t>…</w:t>
      </w:r>
      <w:proofErr w:type="gramStart"/>
      <w:r>
        <w:t>……</w:t>
      </w:r>
      <w:proofErr w:type="gramEnd"/>
      <w:r>
        <w:t>számú határozata</w:t>
      </w:r>
    </w:p>
    <w:p w:rsidR="00043C55" w:rsidRDefault="00043C55" w:rsidP="00043C55">
      <w:pPr>
        <w:jc w:val="center"/>
      </w:pPr>
      <w:proofErr w:type="gramStart"/>
      <w:r>
        <w:t>a</w:t>
      </w:r>
      <w:proofErr w:type="gramEnd"/>
      <w:r>
        <w:t xml:space="preserve"> közös tulajdonú víziközmű-eszközök fejlesztéséről</w:t>
      </w:r>
    </w:p>
    <w:p w:rsidR="000D45E0" w:rsidRDefault="000D45E0" w:rsidP="000D45E0"/>
    <w:p w:rsidR="00B568DF" w:rsidRDefault="00B903F8" w:rsidP="00E737EE">
      <w:pPr>
        <w:jc w:val="both"/>
      </w:pPr>
      <w:r>
        <w:t xml:space="preserve">Nóráp Község </w:t>
      </w:r>
      <w:r w:rsidR="004C5E1A">
        <w:t xml:space="preserve">Önkormányzat Képviselőtestülete </w:t>
      </w:r>
      <w:r w:rsidR="000D45E0">
        <w:t>a</w:t>
      </w:r>
      <w:r w:rsidR="00DA07C8">
        <w:t>z</w:t>
      </w:r>
      <w:r w:rsidR="000D45E0">
        <w:t xml:space="preserve"> </w:t>
      </w:r>
      <w:r w:rsidR="00E737EE">
        <w:t xml:space="preserve">önkormányzatok közös tulajdonában lévő </w:t>
      </w:r>
      <w:r>
        <w:t>SZ04</w:t>
      </w:r>
      <w:r w:rsidR="00CD578B">
        <w:t xml:space="preserve"> számú </w:t>
      </w:r>
      <w:proofErr w:type="gramStart"/>
      <w:r>
        <w:t>víziközmű-rendszer</w:t>
      </w:r>
      <w:r w:rsidR="007F187A">
        <w:t xml:space="preserve">  2017-2031</w:t>
      </w:r>
      <w:r w:rsidR="00B568DF">
        <w:t>.</w:t>
      </w:r>
      <w:proofErr w:type="gramEnd"/>
      <w:r w:rsidR="00B568DF">
        <w:t xml:space="preserve"> évekre szóló gördülő fejlesztési tervét elfogadja, jóváhagyja.</w:t>
      </w:r>
    </w:p>
    <w:p w:rsidR="000D45E0" w:rsidRDefault="00B568DF" w:rsidP="001E2AF2">
      <w:pPr>
        <w:jc w:val="both"/>
      </w:pPr>
      <w:r>
        <w:t>A</w:t>
      </w:r>
      <w:r w:rsidR="000D45E0">
        <w:t xml:space="preserve"> közös tulajdont érintő részek vonatkozásában</w:t>
      </w:r>
      <w:r w:rsidR="00370AD7">
        <w:t xml:space="preserve"> - a Polgári Törvénykönyvről szóló 2013. évi V. törvény 5:78 §</w:t>
      </w:r>
      <w:proofErr w:type="spellStart"/>
      <w:r w:rsidR="00370AD7">
        <w:t>-ának</w:t>
      </w:r>
      <w:proofErr w:type="spellEnd"/>
      <w:r w:rsidR="00370AD7">
        <w:t xml:space="preserve"> rendelkezései alapján -</w:t>
      </w:r>
      <w:r w:rsidR="000D45E0">
        <w:t xml:space="preserve"> mint tulajdonostárs</w:t>
      </w:r>
      <w:r>
        <w:t xml:space="preserve"> kötelezettséget vállal arra,</w:t>
      </w:r>
      <w:r w:rsidR="00E059B9">
        <w:t xml:space="preserve"> hogy a </w:t>
      </w:r>
      <w:r>
        <w:t>gördülő fejlesztési terv</w:t>
      </w:r>
      <w:r w:rsidR="00253FD7">
        <w:t xml:space="preserve"> önkormányzatot terhelő</w:t>
      </w:r>
      <w:r w:rsidR="000D45E0">
        <w:t xml:space="preserve"> </w:t>
      </w:r>
      <w:r>
        <w:t>pénzügyi</w:t>
      </w:r>
      <w:r w:rsidR="00CD578B">
        <w:t xml:space="preserve"> forrását </w:t>
      </w:r>
      <w:r w:rsidR="00253FD7">
        <w:t xml:space="preserve">a tulajdonostárs önkormányzatokkal  kötött megállapodásban foglaltak szerint </w:t>
      </w:r>
      <w:r w:rsidR="00CD578B">
        <w:t>a mindenkori éves költségvetésé</w:t>
      </w:r>
      <w:r w:rsidR="000D45E0">
        <w:t>ben betervezi, annak felme</w:t>
      </w:r>
      <w:r w:rsidR="00CD578B">
        <w:t>rülésekor</w:t>
      </w:r>
      <w:r w:rsidR="00253FD7">
        <w:t xml:space="preserve">  biztosítja</w:t>
      </w:r>
      <w:r w:rsidR="000D45E0">
        <w:t>.</w:t>
      </w:r>
    </w:p>
    <w:p w:rsidR="00B568DF" w:rsidRDefault="00B568DF" w:rsidP="000D45E0"/>
    <w:p w:rsidR="00992118" w:rsidRDefault="00992118" w:rsidP="000D45E0"/>
    <w:p w:rsidR="00043C55" w:rsidRDefault="00043C55" w:rsidP="000D45E0"/>
    <w:p w:rsidR="00043C55" w:rsidRDefault="00043C55" w:rsidP="000D45E0"/>
    <w:p w:rsidR="00043C55" w:rsidRDefault="00043C55" w:rsidP="000D45E0"/>
    <w:p w:rsidR="00043C55" w:rsidRDefault="00043C55" w:rsidP="000D45E0"/>
    <w:p w:rsidR="00043C55" w:rsidRDefault="00043C55" w:rsidP="000D45E0"/>
    <w:p w:rsidR="00043C55" w:rsidRDefault="00043C55" w:rsidP="000D45E0"/>
    <w:p w:rsidR="00043C55" w:rsidRDefault="00043C55" w:rsidP="000D45E0"/>
    <w:p w:rsidR="00043C55" w:rsidRDefault="00043C55" w:rsidP="000D45E0"/>
    <w:p w:rsidR="00043C55" w:rsidRDefault="00043C55" w:rsidP="000D45E0"/>
    <w:p w:rsidR="00043C55" w:rsidRDefault="00043C55" w:rsidP="000D45E0"/>
    <w:p w:rsidR="00043C55" w:rsidRDefault="00043C55" w:rsidP="000D45E0"/>
    <w:p w:rsidR="00043C55" w:rsidRDefault="00043C55" w:rsidP="000D45E0"/>
    <w:p w:rsidR="00043C55" w:rsidRDefault="00043C55" w:rsidP="000D45E0"/>
    <w:p w:rsidR="00043C55" w:rsidRDefault="00043C55" w:rsidP="000D45E0"/>
    <w:p w:rsidR="00043C55" w:rsidRDefault="00043C55" w:rsidP="00043C55">
      <w:pPr>
        <w:jc w:val="right"/>
      </w:pPr>
      <w:r>
        <w:t>3. sz. melléklet/ 2. oldal</w:t>
      </w:r>
    </w:p>
    <w:p w:rsidR="00043C55" w:rsidRDefault="00043C55" w:rsidP="000D45E0"/>
    <w:p w:rsidR="00043C55" w:rsidRDefault="00043C55" w:rsidP="000D45E0"/>
    <w:p w:rsidR="00043C55" w:rsidRDefault="00043C55" w:rsidP="000D45E0"/>
    <w:p w:rsidR="00043C55" w:rsidRDefault="00334F15" w:rsidP="00043C55">
      <w:pPr>
        <w:jc w:val="center"/>
      </w:pPr>
      <w:r>
        <w:t xml:space="preserve">Nóráp Község </w:t>
      </w:r>
      <w:r w:rsidR="00043C55">
        <w:t>Önkormányzatának</w:t>
      </w:r>
    </w:p>
    <w:p w:rsidR="00043C55" w:rsidRDefault="00043C55" w:rsidP="00043C55">
      <w:pPr>
        <w:jc w:val="center"/>
      </w:pPr>
      <w:r>
        <w:t>…</w:t>
      </w:r>
      <w:proofErr w:type="gramStart"/>
      <w:r>
        <w:t>……</w:t>
      </w:r>
      <w:proofErr w:type="gramEnd"/>
      <w:r>
        <w:t>számú határozata</w:t>
      </w:r>
    </w:p>
    <w:p w:rsidR="00043C55" w:rsidRDefault="00043C55" w:rsidP="00043C55">
      <w:pPr>
        <w:jc w:val="center"/>
      </w:pPr>
      <w:proofErr w:type="gramStart"/>
      <w:r>
        <w:t>a</w:t>
      </w:r>
      <w:proofErr w:type="gramEnd"/>
      <w:r>
        <w:t xml:space="preserve"> tulajdonában lévő víziközmű-eszközök fejlesztéséről</w:t>
      </w:r>
    </w:p>
    <w:p w:rsidR="00EA3A4C" w:rsidRPr="00043C55" w:rsidRDefault="00EA3A4C" w:rsidP="00EA3A4C"/>
    <w:p w:rsidR="00EA3A4C" w:rsidRDefault="00EA3A4C" w:rsidP="00EA3A4C">
      <w:pPr>
        <w:rPr>
          <w:rFonts w:ascii="Calibri" w:hAnsi="Calibri" w:cs="Times New Roman"/>
        </w:rPr>
      </w:pPr>
    </w:p>
    <w:p w:rsidR="00EA3A4C" w:rsidRDefault="00334F15" w:rsidP="00EA3A4C">
      <w:pPr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Nóráp Község </w:t>
      </w:r>
      <w:r w:rsidR="00EA3A4C">
        <w:rPr>
          <w:rFonts w:ascii="Calibri" w:hAnsi="Calibri" w:cs="Times New Roman"/>
        </w:rPr>
        <w:t xml:space="preserve">Önkormányzat Képviselőtestülete az </w:t>
      </w:r>
      <w:proofErr w:type="gramStart"/>
      <w:r w:rsidR="00EA3A4C">
        <w:rPr>
          <w:rFonts w:ascii="Calibri" w:hAnsi="Calibri" w:cs="Times New Roman"/>
        </w:rPr>
        <w:t>önko</w:t>
      </w:r>
      <w:r>
        <w:rPr>
          <w:rFonts w:ascii="Calibri" w:hAnsi="Calibri" w:cs="Times New Roman"/>
        </w:rPr>
        <w:t>rmányzat  tulajdonában</w:t>
      </w:r>
      <w:proofErr w:type="gramEnd"/>
      <w:r>
        <w:rPr>
          <w:rFonts w:ascii="Calibri" w:hAnsi="Calibri" w:cs="Times New Roman"/>
        </w:rPr>
        <w:t xml:space="preserve"> lévő V10</w:t>
      </w:r>
      <w:r w:rsidR="009C31B6">
        <w:rPr>
          <w:rFonts w:ascii="Calibri" w:hAnsi="Calibri" w:cs="Times New Roman"/>
        </w:rPr>
        <w:t xml:space="preserve"> számú víziközmű-rendszer</w:t>
      </w:r>
      <w:bookmarkStart w:id="0" w:name="_GoBack"/>
      <w:bookmarkEnd w:id="0"/>
      <w:r w:rsidR="00EA3A4C">
        <w:rPr>
          <w:rFonts w:ascii="Calibri" w:hAnsi="Calibri" w:cs="Times New Roman"/>
        </w:rPr>
        <w:t xml:space="preserve">  2017-2031. évekre szóló gördülő fejlesztési tervét elfogadja, jóváhagyja,  kötelezettséget vállal arra, hogy a gördülő fejlesztési terv önkormányzatot terhelő pénzügyi forrását  a mindenkori éves költségvetésében betervezi, annak felmerülésekor  biztosítja.</w:t>
      </w:r>
    </w:p>
    <w:p w:rsidR="00B568DF" w:rsidRDefault="00B568DF" w:rsidP="000D45E0"/>
    <w:sectPr w:rsidR="00B56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30"/>
    <w:rsid w:val="000060C6"/>
    <w:rsid w:val="00043C55"/>
    <w:rsid w:val="00083A5C"/>
    <w:rsid w:val="000D45E0"/>
    <w:rsid w:val="0014044C"/>
    <w:rsid w:val="001C3CE4"/>
    <w:rsid w:val="001E2AF2"/>
    <w:rsid w:val="00245B5F"/>
    <w:rsid w:val="00253FD7"/>
    <w:rsid w:val="00281DB8"/>
    <w:rsid w:val="002C6255"/>
    <w:rsid w:val="00334F15"/>
    <w:rsid w:val="00352D0B"/>
    <w:rsid w:val="00370AD7"/>
    <w:rsid w:val="003E3BC1"/>
    <w:rsid w:val="004C5E1A"/>
    <w:rsid w:val="00507B0A"/>
    <w:rsid w:val="007103C7"/>
    <w:rsid w:val="007F187A"/>
    <w:rsid w:val="00947A05"/>
    <w:rsid w:val="00992118"/>
    <w:rsid w:val="009C31B6"/>
    <w:rsid w:val="009F7AB7"/>
    <w:rsid w:val="00A20130"/>
    <w:rsid w:val="00B568DF"/>
    <w:rsid w:val="00B903F8"/>
    <w:rsid w:val="00BB0CA4"/>
    <w:rsid w:val="00C238D3"/>
    <w:rsid w:val="00CD578B"/>
    <w:rsid w:val="00DA07C8"/>
    <w:rsid w:val="00E059B9"/>
    <w:rsid w:val="00E737EE"/>
    <w:rsid w:val="00E84EAB"/>
    <w:rsid w:val="00EA3A4C"/>
    <w:rsid w:val="00F51501"/>
    <w:rsid w:val="00FA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7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177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Menyhárt László</cp:lastModifiedBy>
  <cp:revision>44</cp:revision>
  <dcterms:created xsi:type="dcterms:W3CDTF">2015-08-05T07:55:00Z</dcterms:created>
  <dcterms:modified xsi:type="dcterms:W3CDTF">2016-08-24T12:35:00Z</dcterms:modified>
</cp:coreProperties>
</file>